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b w:val="0"/>
          <w:bCs/>
          <w:sz w:val="32"/>
          <w:szCs w:val="32"/>
        </w:rPr>
        <w:t>-</w:t>
      </w:r>
      <w:r>
        <w:rPr>
          <w:rFonts w:hint="eastAsia" w:ascii="黑体" w:hAnsi="黑体" w:eastAsia="黑体"/>
          <w:b w:val="0"/>
          <w:bCs/>
          <w:sz w:val="32"/>
          <w:szCs w:val="32"/>
          <w:lang w:val="en-US" w:eastAsia="zh-CN"/>
        </w:rPr>
        <w:t>2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71"/>
        <w:gridCol w:w="43"/>
        <w:gridCol w:w="1107"/>
        <w:gridCol w:w="976"/>
        <w:gridCol w:w="74"/>
        <w:gridCol w:w="635"/>
        <w:gridCol w:w="709"/>
        <w:gridCol w:w="263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2"/>
                <w:szCs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  <w:szCs w:val="22"/>
              </w:rPr>
              <w:t>（202</w:t>
            </w:r>
            <w:r>
              <w:rPr>
                <w:rFonts w:hint="eastAsia" w:cs="宋体" w:asciiTheme="minorEastAsia" w:hAnsiTheme="minorEastAsia"/>
                <w:kern w:val="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202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年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度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通州区绿化隔离地区和“五河十路”绿色通道生态林用地市级补助及管护资金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北京市通州区大运河森林公园管理处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项目</w:t>
            </w:r>
            <w:r>
              <w:rPr>
                <w:rFonts w:cs="宋体" w:asciiTheme="minorEastAsia" w:hAnsiTheme="minorEastAsia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/>
                <w:kern w:val="0"/>
                <w:sz w:val="18"/>
                <w:szCs w:val="18"/>
              </w:rPr>
              <w:t>762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.</w:t>
            </w:r>
            <w:r>
              <w:rPr>
                <w:rFonts w:cs="宋体" w:asciiTheme="minorEastAsia" w:hAnsiTheme="minorEastAsia"/>
                <w:kern w:val="0"/>
                <w:sz w:val="18"/>
                <w:szCs w:val="18"/>
              </w:rPr>
              <w:t>43584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/>
                <w:kern w:val="0"/>
                <w:sz w:val="18"/>
                <w:szCs w:val="18"/>
              </w:rPr>
              <w:t>762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.</w:t>
            </w:r>
            <w:r>
              <w:rPr>
                <w:rFonts w:cs="宋体" w:asciiTheme="minorEastAsia" w:hAnsiTheme="minorEastAsia"/>
                <w:kern w:val="0"/>
                <w:sz w:val="18"/>
                <w:szCs w:val="18"/>
              </w:rPr>
              <w:t>43584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/>
                <w:kern w:val="0"/>
                <w:sz w:val="18"/>
                <w:szCs w:val="18"/>
              </w:rPr>
              <w:t>762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.</w:t>
            </w:r>
            <w:r>
              <w:rPr>
                <w:rFonts w:cs="宋体" w:asciiTheme="minorEastAsia" w:hAnsiTheme="minorEastAsia"/>
                <w:kern w:val="0"/>
                <w:sz w:val="18"/>
                <w:szCs w:val="18"/>
              </w:rPr>
              <w:t>43584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/>
                <w:kern w:val="0"/>
                <w:sz w:val="18"/>
                <w:szCs w:val="18"/>
              </w:rPr>
              <w:t>762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.</w:t>
            </w:r>
            <w:r>
              <w:rPr>
                <w:rFonts w:cs="宋体" w:asciiTheme="minorEastAsia" w:hAnsiTheme="minorEastAsia"/>
                <w:kern w:val="0"/>
                <w:sz w:val="18"/>
                <w:szCs w:val="18"/>
              </w:rPr>
              <w:t>43584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大运河森林公园生态林养护面积为6022.4亩。其中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  <w:lang w:eastAsia="zh-CN"/>
              </w:rPr>
              <w:t>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级补助标准1266元/年/亩，金额共计</w:t>
            </w:r>
            <w:r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  <w:t>762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  <w:t>43584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万元。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通过本年度的养护，我公园做到精细化养护，提高养护水平，提高养护管理水平，提高公园整体景观效果，严格按照合同制度拨付养护费。202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年底已全部支出。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绩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效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指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公园养护面积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6022.4亩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6022.4亩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1：绿化养护等级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按照特级标准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严格按照特级养护标准进行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2：绿化养护等级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按照一级标准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严格按照特级养护标准进行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养护拨付进度款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严格按照合同条款进行拨付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严格按照合同条款进行拨付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全年养护金额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762.43584万元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762.43584万元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通过本项目的实施，将长期保证公园绿地、花草、树木景观的正常生长，为游客提供更好的游园环境。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游客对公园景观满意程度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65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Theme="minorEastAsia" w:hAnsiTheme="minorEastAsia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iNTRiYjUyODQxYTJkYjNmYWNlNWVlMGVhMzY0MGQifQ=="/>
  </w:docVars>
  <w:rsids>
    <w:rsidRoot w:val="00EA5B9D"/>
    <w:rsid w:val="001716ED"/>
    <w:rsid w:val="00176794"/>
    <w:rsid w:val="001A3EA3"/>
    <w:rsid w:val="00231ED7"/>
    <w:rsid w:val="002516E4"/>
    <w:rsid w:val="0029097E"/>
    <w:rsid w:val="003A52F7"/>
    <w:rsid w:val="003C2A88"/>
    <w:rsid w:val="0059229C"/>
    <w:rsid w:val="005F3EC7"/>
    <w:rsid w:val="00714098"/>
    <w:rsid w:val="00806F11"/>
    <w:rsid w:val="00817107"/>
    <w:rsid w:val="008413C3"/>
    <w:rsid w:val="008B17F6"/>
    <w:rsid w:val="00953A86"/>
    <w:rsid w:val="009A6D79"/>
    <w:rsid w:val="009E7D53"/>
    <w:rsid w:val="00B26ABC"/>
    <w:rsid w:val="00B61152"/>
    <w:rsid w:val="00B74B3F"/>
    <w:rsid w:val="00C725B5"/>
    <w:rsid w:val="00D326D2"/>
    <w:rsid w:val="00DD1400"/>
    <w:rsid w:val="00DE6330"/>
    <w:rsid w:val="00EA5B9D"/>
    <w:rsid w:val="00F27825"/>
    <w:rsid w:val="00F8666B"/>
    <w:rsid w:val="00F9360D"/>
    <w:rsid w:val="01756F06"/>
    <w:rsid w:val="0525154A"/>
    <w:rsid w:val="1F5D5ACE"/>
    <w:rsid w:val="23395DBA"/>
    <w:rsid w:val="2F007E79"/>
    <w:rsid w:val="3CB77477"/>
    <w:rsid w:val="40C1129E"/>
    <w:rsid w:val="41301172"/>
    <w:rsid w:val="5E7FDBC4"/>
    <w:rsid w:val="64070201"/>
    <w:rsid w:val="6A4A0254"/>
    <w:rsid w:val="777DC6CE"/>
    <w:rsid w:val="79A42421"/>
    <w:rsid w:val="8BFD239F"/>
    <w:rsid w:val="BFF94CFF"/>
    <w:rsid w:val="F9E70A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601</Words>
  <Characters>739</Characters>
  <Lines>6</Lines>
  <Paragraphs>1</Paragraphs>
  <TotalTime>4</TotalTime>
  <ScaleCrop>false</ScaleCrop>
  <LinksUpToDate>false</LinksUpToDate>
  <CharactersWithSpaces>739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2024-04-08T09:32:00Z</dcterms:created>
  <dc:creator>Administrator</dc:creator>
  <cp:lastModifiedBy>Administrator</cp:lastModifiedBy>
  <dcterms:modified xsi:type="dcterms:W3CDTF">2025-09-19T07:36:28Z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A3278CF29A47B8321071A867DE86459A_43</vt:lpwstr>
  </property>
  <property fmtid="{D5CDD505-2E9C-101B-9397-08002B2CF9AE}" pid="4" name="KSOTemplateDocerSaveRecord">
    <vt:lpwstr>eyJoZGlkIjoiMjJiNTRiYjUyODQxYTJkYjNmYWNlNWVlMGVhMzY0MGQiLCJ1c2VySWQiOiI2NDAwMjE0MjIifQ==</vt:lpwstr>
  </property>
</Properties>
</file>